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  <w:t>学生宿舍重新入住申请单</w:t>
      </w:r>
      <w:r>
        <w:rPr>
          <w:rFonts w:hint="eastAsia" w:ascii="华文中宋" w:hAnsi="华文中宋" w:eastAsia="华文中宋" w:cs="华文中宋"/>
          <w:b/>
          <w:bCs/>
          <w:sz w:val="21"/>
          <w:szCs w:val="21"/>
          <w:lang w:val="en-US" w:eastAsia="zh-CN"/>
        </w:rPr>
        <w:t>（2022年版）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000"/>
        <w:gridCol w:w="156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所在校区</w:t>
            </w:r>
          </w:p>
        </w:tc>
        <w:tc>
          <w:tcPr>
            <w:tcW w:w="4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4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4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49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849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申请类型</w:t>
            </w:r>
          </w:p>
        </w:tc>
        <w:tc>
          <w:tcPr>
            <w:tcW w:w="8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走读生重新申请入住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（走读编号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其他类型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住宿生换校区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校区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换至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849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申请人（手写）：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申请日期：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8494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审批人：           （学院盖章）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审批日期：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学工处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494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12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审批人：         （学工处盖章）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审批日期：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财务处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</w:tc>
        <w:tc>
          <w:tcPr>
            <w:tcW w:w="8494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20" w:firstLineChars="14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登记人：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登记日期：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宿舍安排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（学工处）</w:t>
            </w:r>
          </w:p>
        </w:tc>
        <w:tc>
          <w:tcPr>
            <w:tcW w:w="849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______校区________社区___________栋_______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ind w:firstLine="660" w:firstLineChars="300"/>
        <w:jc w:val="left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注：本申请单一式三份，一份交学工处学生教育科，一份交财务处，一份交所在校区公寓中心。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0F63"/>
    <w:rsid w:val="063A3AA9"/>
    <w:rsid w:val="07E44637"/>
    <w:rsid w:val="083D3BDE"/>
    <w:rsid w:val="0882613C"/>
    <w:rsid w:val="0B304B46"/>
    <w:rsid w:val="0D3040F3"/>
    <w:rsid w:val="0EB82E06"/>
    <w:rsid w:val="0EE93650"/>
    <w:rsid w:val="0F643C73"/>
    <w:rsid w:val="1294648C"/>
    <w:rsid w:val="131C2DAB"/>
    <w:rsid w:val="199F02E3"/>
    <w:rsid w:val="1C9E0F7B"/>
    <w:rsid w:val="1D2E5B8B"/>
    <w:rsid w:val="1EBB458B"/>
    <w:rsid w:val="1F286C14"/>
    <w:rsid w:val="21D24449"/>
    <w:rsid w:val="26251F44"/>
    <w:rsid w:val="26576E37"/>
    <w:rsid w:val="29F801C7"/>
    <w:rsid w:val="2AED0CAA"/>
    <w:rsid w:val="2EDE21EF"/>
    <w:rsid w:val="30BE2389"/>
    <w:rsid w:val="3A886F16"/>
    <w:rsid w:val="443F19B4"/>
    <w:rsid w:val="44A06C8B"/>
    <w:rsid w:val="4C0B092D"/>
    <w:rsid w:val="4C691839"/>
    <w:rsid w:val="4F9C232A"/>
    <w:rsid w:val="593F5508"/>
    <w:rsid w:val="5A6F28DC"/>
    <w:rsid w:val="5B7E0EA3"/>
    <w:rsid w:val="5CCE53B1"/>
    <w:rsid w:val="5E415B88"/>
    <w:rsid w:val="65015F90"/>
    <w:rsid w:val="65C37FE8"/>
    <w:rsid w:val="66571FE6"/>
    <w:rsid w:val="66BE3AF8"/>
    <w:rsid w:val="6C3F5378"/>
    <w:rsid w:val="6CE00EE7"/>
    <w:rsid w:val="710F2C2A"/>
    <w:rsid w:val="720030C7"/>
    <w:rsid w:val="74B8527D"/>
    <w:rsid w:val="770F5949"/>
    <w:rsid w:val="7C400E09"/>
    <w:rsid w:val="7C8B1D9B"/>
    <w:rsid w:val="7F756BE7"/>
    <w:rsid w:val="7F8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ZhangGan</dc:creator>
  <cp:lastModifiedBy>金永生</cp:lastModifiedBy>
  <dcterms:modified xsi:type="dcterms:W3CDTF">2021-12-01T08:56:51Z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