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18"/>
          <w:szCs w:val="20"/>
        </w:rPr>
      </w:pPr>
      <w:r>
        <w:rPr>
          <w:rFonts w:hint="eastAsia" w:ascii="仿宋" w:hAnsi="仿宋" w:eastAsia="仿宋" w:cs="仿宋"/>
          <w:color w:val="000000"/>
          <w:sz w:val="36"/>
          <w:szCs w:val="36"/>
        </w:rPr>
        <w:t>2023届优秀毕业生名单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教育科学学院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吴佳欣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怡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周文君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黄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>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倩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马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>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新慧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刘力源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刘宁宁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张思佳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万雨林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张紫阳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陈思盈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胡文清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苟雨瑶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陈俊蓉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姜方婷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王嘉瑞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学前教育学院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吴</w:t>
      </w:r>
      <w:r>
        <w:rPr>
          <w:rFonts w:ascii="仿宋" w:hAnsi="仿宋" w:eastAsia="仿宋"/>
          <w:sz w:val="32"/>
          <w:szCs w:val="32"/>
        </w:rPr>
        <w:t xml:space="preserve">  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宋梦婷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黄林颖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周  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李  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钟  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葛  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黄贡辉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吴  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季颖欣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笪舒涵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李  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何嘉惠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周嘉璐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唐倩倩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谢婧怡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朱奕雯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袁千慧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沈佳怡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郭斯颖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张靖晗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文学院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顾凯杰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张素素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冒桂婷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杨嘉悦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华心月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华茜雯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杨  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谭静楠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刘  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许佳妮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吕希璐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刘  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张文文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外国语学院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杭可仪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汤超逸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王晓淳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许月圆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陆进雅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仇汉新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孙珂妍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王祥俊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龚雪婷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徐雯馨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马唯怡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周凌萱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易苇璐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房雪颖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</w:t>
      </w:r>
      <w:r>
        <w:rPr>
          <w:rFonts w:ascii="仿宋" w:hAnsi="仿宋" w:eastAsia="仿宋"/>
          <w:sz w:val="32"/>
          <w:szCs w:val="32"/>
        </w:rPr>
        <w:t xml:space="preserve">  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杭  霓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董昕怡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查秋飞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唐楚洁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王铁平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任  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数学科学学院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汤祥瑜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徐车欣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曹佳慧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陈佳怡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张文晴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马菁怡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姜博文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闫  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田欣繁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物理与信息工程学院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沈怡帆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许月海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顾晓薇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刘  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王逸琪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邵鑫宇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张晓丹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陈事业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孙星宇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于佳红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田娜娜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史诗宇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储  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顾昊怡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韦  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徐  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张鑫鑫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李莲华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朱倩倩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生命科学与化学化工学院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唐洁梅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常  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朱延婧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王  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汪一涵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车  欣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崔  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谢思杰 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王淑霖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金姝冰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杨  琳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李沁熠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赵霖霖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地理科学学院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徐</w:t>
      </w:r>
      <w:r>
        <w:rPr>
          <w:rFonts w:ascii="仿宋" w:hAnsi="仿宋" w:eastAsia="仿宋"/>
          <w:sz w:val="32"/>
          <w:szCs w:val="32"/>
        </w:rPr>
        <w:t xml:space="preserve">  梁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黎  浩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梁清云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李欣怡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毛一鸣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徐雨帆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吴璇祎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傅丽璇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吴丽霞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张欣茹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江庆玲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薛敏敏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音乐学院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华</w:t>
      </w:r>
      <w:r>
        <w:rPr>
          <w:rFonts w:ascii="仿宋" w:hAnsi="仿宋" w:eastAsia="仿宋"/>
          <w:sz w:val="32"/>
          <w:szCs w:val="32"/>
        </w:rPr>
        <w:t xml:space="preserve">  翔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葛幸怡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杨  音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李童话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陆怡翎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丁  培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朱雨婷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杨顾莹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叶雨轩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美术学院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金芸西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芮雨欣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谢雨霏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侯佳一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曾楚妍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齐一璠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徐皓珺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陈姞彤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江珉玥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程梦凡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传媒学院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夏文杰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吴紫姮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袁  源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周桐妤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皇甫文悦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朱明月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马克思主义学院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周胜奇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李欣蔚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王治尹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黄雨婷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赵  琳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张家毅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体育学院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" w:hAnsi="仿宋" w:eastAsia="仿宋"/>
        </w:rPr>
      </w:pPr>
      <w:r>
        <w:rPr>
          <w:rFonts w:hint="eastAsia" w:ascii="仿宋" w:hAnsi="仿宋" w:eastAsia="仿宋"/>
          <w:sz w:val="32"/>
          <w:szCs w:val="32"/>
        </w:rPr>
        <w:t>姚</w:t>
      </w:r>
      <w:r>
        <w:rPr>
          <w:rFonts w:ascii="仿宋" w:hAnsi="仿宋" w:eastAsia="仿宋"/>
          <w:sz w:val="32"/>
          <w:szCs w:val="32"/>
        </w:rPr>
        <w:t xml:space="preserve">  驰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张  晨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</w:rPr>
        <w:tab/>
      </w:r>
    </w:p>
    <w:sectPr>
      <w:pgSz w:w="11906" w:h="16838"/>
      <w:pgMar w:top="1440" w:right="1570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yOTMyYTljNDE5MGZjZjQzYWYwZDE5NWU3OGM2MDgifQ=="/>
  </w:docVars>
  <w:rsids>
    <w:rsidRoot w:val="00724A1C"/>
    <w:rsid w:val="00724A1C"/>
    <w:rsid w:val="00A84840"/>
    <w:rsid w:val="00C30A41"/>
    <w:rsid w:val="00C7443F"/>
    <w:rsid w:val="23905145"/>
    <w:rsid w:val="3E73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698</Words>
  <Characters>725</Characters>
  <Lines>8</Lines>
  <Paragraphs>2</Paragraphs>
  <TotalTime>14</TotalTime>
  <ScaleCrop>false</ScaleCrop>
  <LinksUpToDate>false</LinksUpToDate>
  <CharactersWithSpaces>1154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2023-05-25T01:47:00Z</dcterms:created>
  <dc:creator>金</dc:creator>
  <cp:lastModifiedBy>沐曦</cp:lastModifiedBy>
  <dcterms:modified xsi:type="dcterms:W3CDTF">2023-05-25T06:35:37Z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4BE78275E1324B5F874A233974ED998E_13</vt:lpwstr>
  </property>
</Properties>
</file>